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F99EF" w14:textId="5A5A09BB" w:rsidR="00307F28" w:rsidRPr="004B6F34" w:rsidRDefault="0004102C" w:rsidP="0004102C">
      <w:pPr>
        <w:rPr>
          <w:b/>
          <w:bCs/>
          <w:color w:val="002060"/>
          <w:sz w:val="32"/>
          <w:szCs w:val="32"/>
        </w:rPr>
      </w:pPr>
      <w:r w:rsidRPr="0004102C">
        <w:rPr>
          <w:b/>
          <w:bCs/>
          <w:color w:val="002060"/>
          <w:sz w:val="32"/>
          <w:szCs w:val="32"/>
        </w:rPr>
        <w:t>Pearson</w:t>
      </w:r>
      <w:r>
        <w:rPr>
          <w:b/>
          <w:bCs/>
          <w:color w:val="002060"/>
          <w:sz w:val="32"/>
          <w:szCs w:val="32"/>
        </w:rPr>
        <w:t xml:space="preserve"> </w:t>
      </w:r>
      <w:r w:rsidRPr="0004102C">
        <w:rPr>
          <w:b/>
          <w:bCs/>
          <w:color w:val="002060"/>
          <w:sz w:val="32"/>
          <w:szCs w:val="32"/>
        </w:rPr>
        <w:t>BTEC Level 3 National</w:t>
      </w:r>
      <w:r>
        <w:rPr>
          <w:b/>
          <w:bCs/>
          <w:color w:val="002060"/>
          <w:sz w:val="32"/>
          <w:szCs w:val="32"/>
        </w:rPr>
        <w:t xml:space="preserve"> </w:t>
      </w:r>
      <w:r w:rsidRPr="0004102C">
        <w:rPr>
          <w:b/>
          <w:bCs/>
          <w:color w:val="002060"/>
          <w:sz w:val="32"/>
          <w:szCs w:val="32"/>
        </w:rPr>
        <w:t>Extended Certificate in</w:t>
      </w:r>
      <w:r>
        <w:rPr>
          <w:b/>
          <w:bCs/>
          <w:color w:val="002060"/>
          <w:sz w:val="32"/>
          <w:szCs w:val="32"/>
        </w:rPr>
        <w:t xml:space="preserve"> </w:t>
      </w:r>
      <w:r w:rsidRPr="0004102C">
        <w:rPr>
          <w:b/>
          <w:bCs/>
          <w:color w:val="002060"/>
          <w:sz w:val="32"/>
          <w:szCs w:val="32"/>
        </w:rPr>
        <w:t>Sport</w:t>
      </w:r>
      <w:r w:rsidR="00307F28">
        <w:rPr>
          <w:b/>
          <w:bCs/>
          <w:color w:val="002060"/>
          <w:sz w:val="32"/>
          <w:szCs w:val="32"/>
        </w:rPr>
        <w:t>- Overview 2022-23</w:t>
      </w:r>
    </w:p>
    <w:p w14:paraId="40630286" w14:textId="044D3BC5" w:rsidR="004B6F34" w:rsidRDefault="004B6F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2254"/>
        <w:gridCol w:w="2254"/>
        <w:gridCol w:w="2254"/>
        <w:gridCol w:w="2254"/>
        <w:gridCol w:w="2724"/>
        <w:gridCol w:w="1785"/>
      </w:tblGrid>
      <w:tr w:rsidR="002748D9" w14:paraId="52DF3597" w14:textId="77777777" w:rsidTr="00297E38">
        <w:tc>
          <w:tcPr>
            <w:tcW w:w="1863" w:type="dxa"/>
            <w:shd w:val="clear" w:color="auto" w:fill="D5DCE4" w:themeFill="text2" w:themeFillTint="33"/>
          </w:tcPr>
          <w:p w14:paraId="15CB445F" w14:textId="401E1B9C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Group</w:t>
            </w:r>
          </w:p>
        </w:tc>
        <w:tc>
          <w:tcPr>
            <w:tcW w:w="4508" w:type="dxa"/>
            <w:gridSpan w:val="2"/>
            <w:shd w:val="clear" w:color="auto" w:fill="D5DCE4" w:themeFill="text2" w:themeFillTint="33"/>
          </w:tcPr>
          <w:p w14:paraId="61750236" w14:textId="76CA94E4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4508" w:type="dxa"/>
            <w:gridSpan w:val="2"/>
            <w:shd w:val="clear" w:color="auto" w:fill="D5DCE4" w:themeFill="text2" w:themeFillTint="33"/>
          </w:tcPr>
          <w:p w14:paraId="77844360" w14:textId="76A87E7F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509" w:type="dxa"/>
            <w:gridSpan w:val="2"/>
            <w:shd w:val="clear" w:color="auto" w:fill="D5DCE4" w:themeFill="text2" w:themeFillTint="33"/>
          </w:tcPr>
          <w:p w14:paraId="79FF514F" w14:textId="0F40594E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Term</w:t>
            </w:r>
          </w:p>
        </w:tc>
      </w:tr>
      <w:tr w:rsidR="002748D9" w14:paraId="35038366" w14:textId="77777777" w:rsidTr="008C1553">
        <w:tc>
          <w:tcPr>
            <w:tcW w:w="1863" w:type="dxa"/>
            <w:shd w:val="clear" w:color="auto" w:fill="D5DCE4" w:themeFill="text2" w:themeFillTint="33"/>
          </w:tcPr>
          <w:p w14:paraId="5F2A1A55" w14:textId="77777777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D5DCE4" w:themeFill="text2" w:themeFillTint="33"/>
          </w:tcPr>
          <w:p w14:paraId="6D4124AA" w14:textId="548CF32A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1</w:t>
            </w:r>
          </w:p>
        </w:tc>
        <w:tc>
          <w:tcPr>
            <w:tcW w:w="2254" w:type="dxa"/>
            <w:shd w:val="clear" w:color="auto" w:fill="D5DCE4" w:themeFill="text2" w:themeFillTint="33"/>
          </w:tcPr>
          <w:p w14:paraId="77287C46" w14:textId="3E59649B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2</w:t>
            </w:r>
          </w:p>
        </w:tc>
        <w:tc>
          <w:tcPr>
            <w:tcW w:w="2254" w:type="dxa"/>
            <w:shd w:val="clear" w:color="auto" w:fill="D5DCE4" w:themeFill="text2" w:themeFillTint="33"/>
          </w:tcPr>
          <w:p w14:paraId="673486A2" w14:textId="067559B1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3</w:t>
            </w:r>
          </w:p>
        </w:tc>
        <w:tc>
          <w:tcPr>
            <w:tcW w:w="2254" w:type="dxa"/>
            <w:shd w:val="clear" w:color="auto" w:fill="D5DCE4" w:themeFill="text2" w:themeFillTint="33"/>
          </w:tcPr>
          <w:p w14:paraId="651DE2C5" w14:textId="5EFE846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4</w:t>
            </w:r>
          </w:p>
        </w:tc>
        <w:tc>
          <w:tcPr>
            <w:tcW w:w="2724" w:type="dxa"/>
            <w:shd w:val="clear" w:color="auto" w:fill="D5DCE4" w:themeFill="text2" w:themeFillTint="33"/>
          </w:tcPr>
          <w:p w14:paraId="46918B50" w14:textId="652B8BC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5</w:t>
            </w:r>
          </w:p>
        </w:tc>
        <w:tc>
          <w:tcPr>
            <w:tcW w:w="1785" w:type="dxa"/>
            <w:shd w:val="clear" w:color="auto" w:fill="D5DCE4" w:themeFill="text2" w:themeFillTint="33"/>
          </w:tcPr>
          <w:p w14:paraId="589A5D8B" w14:textId="529F7D35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6</w:t>
            </w:r>
          </w:p>
        </w:tc>
      </w:tr>
      <w:tr w:rsidR="0004102C" w14:paraId="54BEED51" w14:textId="77777777" w:rsidTr="00030DAD">
        <w:tc>
          <w:tcPr>
            <w:tcW w:w="1863" w:type="dxa"/>
            <w:shd w:val="clear" w:color="auto" w:fill="D5DCE4" w:themeFill="text2" w:themeFillTint="33"/>
          </w:tcPr>
          <w:p w14:paraId="7D2165A3" w14:textId="77777777" w:rsidR="0004102C" w:rsidRDefault="0004102C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21E595" w14:textId="77777777" w:rsidR="0004102C" w:rsidRDefault="0004102C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12</w:t>
            </w:r>
          </w:p>
          <w:p w14:paraId="465DC161" w14:textId="77777777" w:rsidR="0004102C" w:rsidRDefault="0004102C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817BF4A" w14:textId="400FC8F1" w:rsidR="0004102C" w:rsidRPr="00775940" w:rsidRDefault="0004102C" w:rsidP="0004102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762" w:type="dxa"/>
            <w:gridSpan w:val="3"/>
          </w:tcPr>
          <w:p w14:paraId="42494DD5" w14:textId="77777777" w:rsidR="0004102C" w:rsidRPr="00DA6E11" w:rsidRDefault="0004102C" w:rsidP="00A211F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6E11">
              <w:rPr>
                <w:rFonts w:cstheme="minorHAnsi"/>
                <w:b/>
                <w:bCs/>
                <w:sz w:val="16"/>
                <w:szCs w:val="16"/>
              </w:rPr>
              <w:t>Unit 1 – Anatomy &amp; Physiology (external exam)</w:t>
            </w:r>
          </w:p>
          <w:p w14:paraId="113BC005" w14:textId="77777777" w:rsidR="0004102C" w:rsidRPr="00DA6E11" w:rsidRDefault="0004102C" w:rsidP="00A211F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C4238EA" w14:textId="2D9FB69D" w:rsidR="0004102C" w:rsidRPr="00DA6E11" w:rsidRDefault="0004102C" w:rsidP="00A211F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6E11">
              <w:rPr>
                <w:rFonts w:cstheme="minorHAnsi"/>
                <w:b/>
                <w:bCs/>
                <w:sz w:val="16"/>
                <w:szCs w:val="16"/>
              </w:rPr>
              <w:t>Learning Aim</w:t>
            </w:r>
            <w:r w:rsidR="00AB7085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 w:rsidRPr="00DA6E11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14:paraId="538E2C38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E</w:t>
            </w:r>
            <w:r w:rsidRPr="00DA6E11">
              <w:rPr>
                <w:rFonts w:cstheme="minorHAnsi"/>
                <w:sz w:val="16"/>
                <w:szCs w:val="16"/>
              </w:rPr>
              <w:t>xplore how the skeletal, muscular, cardiovascular and respiratory systems function and</w:t>
            </w:r>
          </w:p>
          <w:p w14:paraId="10433790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the fundamentals of the energy systems.</w:t>
            </w:r>
          </w:p>
          <w:p w14:paraId="7DB75345" w14:textId="77777777" w:rsidR="0004102C" w:rsidRPr="00DA6E11" w:rsidRDefault="0004102C" w:rsidP="000756B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2401F92" w14:textId="7C9CEEE3" w:rsidR="0004102C" w:rsidRPr="00DA6E11" w:rsidRDefault="0004102C" w:rsidP="000756B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6E11">
              <w:rPr>
                <w:rFonts w:cstheme="minorHAnsi"/>
                <w:b/>
                <w:bCs/>
                <w:sz w:val="16"/>
                <w:szCs w:val="16"/>
              </w:rPr>
              <w:t>Key content areas:</w:t>
            </w:r>
          </w:p>
          <w:p w14:paraId="510805F8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AO1 Demonstrate knowledge of body systems, structures, functions, characteristics, definitions and</w:t>
            </w:r>
          </w:p>
          <w:p w14:paraId="3BD9E472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other additional factors affecting each body system</w:t>
            </w:r>
          </w:p>
          <w:p w14:paraId="311DABBA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Command words: describe, give, identify, name, state</w:t>
            </w:r>
          </w:p>
          <w:p w14:paraId="5A51CEE4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</w:p>
          <w:p w14:paraId="0F7AF63E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AO2 Demonstrate understanding of each body system, the short- and long-term effects of sport</w:t>
            </w:r>
          </w:p>
          <w:p w14:paraId="7B457433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and exercise on each system and additional factors that can affect body systems in relation to</w:t>
            </w:r>
          </w:p>
          <w:p w14:paraId="3287B3E7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exercise and sporting performance</w:t>
            </w:r>
          </w:p>
          <w:p w14:paraId="1B0D63A3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Command words: describe, explain, give, name, state</w:t>
            </w:r>
          </w:p>
          <w:p w14:paraId="6BB418F6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</w:p>
          <w:p w14:paraId="772E90C5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AO3 Analyse exercise and sports movements, how the body responds to short-term and long-term</w:t>
            </w:r>
          </w:p>
          <w:p w14:paraId="5074DC10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exercise and other additional factors affecting each body system</w:t>
            </w:r>
          </w:p>
          <w:p w14:paraId="2E2B2D74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Command words: analyse, assess</w:t>
            </w:r>
          </w:p>
          <w:p w14:paraId="497B743C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</w:p>
          <w:p w14:paraId="20270B60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AO4 Evaluate how body systems are used and how they interrelate in order to carry out exercise</w:t>
            </w:r>
          </w:p>
          <w:p w14:paraId="14EC12BB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and sporting movements</w:t>
            </w:r>
          </w:p>
          <w:p w14:paraId="3F9753E5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Command words: assess, evaluate</w:t>
            </w:r>
          </w:p>
          <w:p w14:paraId="2B7A485E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</w:p>
          <w:p w14:paraId="0D36FF44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AO5 Make connections between body systems in response to short-term and long-term exercise</w:t>
            </w:r>
          </w:p>
          <w:p w14:paraId="11EB8143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and sport participation. Make connections between muscular and all other systems, cardiovascular</w:t>
            </w:r>
          </w:p>
          <w:p w14:paraId="12CAAB9A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and respiratory systems, energy and cardiovascular systems</w:t>
            </w:r>
          </w:p>
          <w:p w14:paraId="0425F8A2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Command words: analyse, assess, discuss, evaluate, to what extent</w:t>
            </w:r>
          </w:p>
          <w:p w14:paraId="3FC00F7B" w14:textId="77777777" w:rsidR="0004102C" w:rsidRPr="00DA6E11" w:rsidRDefault="0004102C" w:rsidP="0004102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61EB71A" w14:textId="77777777" w:rsidR="0004102C" w:rsidRPr="00DA6E11" w:rsidRDefault="0004102C" w:rsidP="000756BC">
            <w:pPr>
              <w:rPr>
                <w:rFonts w:cstheme="minorHAnsi"/>
                <w:sz w:val="16"/>
                <w:szCs w:val="16"/>
              </w:rPr>
            </w:pPr>
          </w:p>
          <w:p w14:paraId="31274F89" w14:textId="7C991EC2" w:rsidR="0004102C" w:rsidRPr="00DA6E11" w:rsidRDefault="0004102C" w:rsidP="000756B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6E11">
              <w:rPr>
                <w:rFonts w:cstheme="minorHAnsi"/>
                <w:b/>
                <w:bCs/>
                <w:sz w:val="16"/>
                <w:szCs w:val="16"/>
              </w:rPr>
              <w:t>Assessment:</w:t>
            </w:r>
          </w:p>
          <w:p w14:paraId="4C231941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This unit is externally marked. It is set and marked by Pearson.</w:t>
            </w:r>
          </w:p>
          <w:p w14:paraId="798CAE53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The examination will be one hour and 30 minutes in length.</w:t>
            </w:r>
          </w:p>
          <w:p w14:paraId="25088C95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The number of marks for the examination is 80. The paper will contain a number of short- and</w:t>
            </w:r>
          </w:p>
          <w:p w14:paraId="5405EF4B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long-answer questions that will assess learners’ understanding of the following topics: the skeletal</w:t>
            </w:r>
          </w:p>
          <w:p w14:paraId="02B9EECF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system, the muscular system, the respiratory system, the cardiovascular system and the energy</w:t>
            </w:r>
          </w:p>
          <w:p w14:paraId="320B3785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system for sports performance. Learners will use this knowledge and understanding to determine</w:t>
            </w:r>
          </w:p>
          <w:p w14:paraId="735DA542" w14:textId="77777777" w:rsidR="0004102C" w:rsidRPr="00DA6E11" w:rsidRDefault="0004102C" w:rsidP="0004102C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the interrelationships between body systems for sports performance.</w:t>
            </w:r>
          </w:p>
          <w:p w14:paraId="64ECE6BC" w14:textId="77777777" w:rsidR="0004102C" w:rsidRDefault="0004102C" w:rsidP="00B61166">
            <w:pPr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The assessment availability is twice a year in January and May/June</w:t>
            </w:r>
          </w:p>
          <w:p w14:paraId="4F4CA1A2" w14:textId="77777777" w:rsidR="00DA6E11" w:rsidRDefault="00DA6E11" w:rsidP="00B61166">
            <w:pPr>
              <w:rPr>
                <w:rFonts w:cstheme="minorHAnsi"/>
                <w:sz w:val="16"/>
                <w:szCs w:val="16"/>
              </w:rPr>
            </w:pPr>
          </w:p>
          <w:p w14:paraId="71CCC58E" w14:textId="77777777" w:rsidR="00DA6E11" w:rsidRDefault="00DA6E11" w:rsidP="00B61166">
            <w:pPr>
              <w:rPr>
                <w:rFonts w:cstheme="minorHAnsi"/>
                <w:sz w:val="16"/>
                <w:szCs w:val="16"/>
              </w:rPr>
            </w:pPr>
          </w:p>
          <w:p w14:paraId="0ADD031F" w14:textId="77777777" w:rsidR="00DA6E11" w:rsidRDefault="00DA6E11" w:rsidP="00B61166">
            <w:pPr>
              <w:rPr>
                <w:rFonts w:cstheme="minorHAnsi"/>
                <w:sz w:val="16"/>
                <w:szCs w:val="16"/>
              </w:rPr>
            </w:pPr>
          </w:p>
          <w:p w14:paraId="1B0776AF" w14:textId="57C3BAAA" w:rsidR="00DA6E11" w:rsidRPr="00DA6E11" w:rsidRDefault="00DA6E11" w:rsidP="00B611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63" w:type="dxa"/>
            <w:gridSpan w:val="3"/>
          </w:tcPr>
          <w:p w14:paraId="592E5080" w14:textId="14B72900" w:rsidR="0004102C" w:rsidRPr="00DA6E11" w:rsidRDefault="0004102C" w:rsidP="000410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A6E11">
              <w:rPr>
                <w:rFonts w:cstheme="minorHAnsi"/>
                <w:b/>
                <w:bCs/>
                <w:sz w:val="16"/>
                <w:szCs w:val="16"/>
              </w:rPr>
              <w:t xml:space="preserve">Unit 4 – Sports Leadership </w:t>
            </w:r>
            <w:r w:rsidR="00FC58DB">
              <w:rPr>
                <w:rFonts w:cstheme="minorHAnsi"/>
                <w:b/>
                <w:bCs/>
                <w:sz w:val="16"/>
                <w:szCs w:val="16"/>
              </w:rPr>
              <w:t>(assignment)</w:t>
            </w:r>
          </w:p>
          <w:p w14:paraId="1F593C42" w14:textId="77777777" w:rsidR="0004102C" w:rsidRPr="00DA6E11" w:rsidRDefault="0004102C" w:rsidP="000410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321FE24" w14:textId="77777777" w:rsidR="0004102C" w:rsidRDefault="0004102C" w:rsidP="000410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A6E11">
              <w:rPr>
                <w:rFonts w:cstheme="minorHAnsi"/>
                <w:b/>
                <w:bCs/>
                <w:sz w:val="16"/>
                <w:szCs w:val="16"/>
              </w:rPr>
              <w:t>Learning Aims</w:t>
            </w:r>
            <w:r w:rsidR="00DA6E11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14:paraId="682E9AE7" w14:textId="77777777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 Understand the roles, qualities and characteristics of an effective sports leader</w:t>
            </w:r>
          </w:p>
          <w:p w14:paraId="5EF98E78" w14:textId="77777777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B Examine the importance of psychological factors and their link with effective leadership</w:t>
            </w:r>
          </w:p>
          <w:p w14:paraId="379DC7E0" w14:textId="77777777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C Explore an effective leadership style when leading a team during sport and exercise activities.</w:t>
            </w:r>
          </w:p>
          <w:p w14:paraId="7E63D05D" w14:textId="77777777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3F50A5B" w14:textId="77777777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A6E11">
              <w:rPr>
                <w:rFonts w:cstheme="minorHAnsi"/>
                <w:b/>
                <w:bCs/>
                <w:sz w:val="16"/>
                <w:szCs w:val="16"/>
              </w:rPr>
              <w:t>Key content areas:</w:t>
            </w:r>
          </w:p>
          <w:p w14:paraId="15616E70" w14:textId="77777777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A1 Different leadership roles</w:t>
            </w:r>
          </w:p>
          <w:p w14:paraId="65923D81" w14:textId="36DBA5A2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A2 Skills, qualities,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characteristics and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application</w:t>
            </w:r>
          </w:p>
          <w:p w14:paraId="42E9F592" w14:textId="77777777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A3 Importance and effective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use of skills, qualities and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characteristics when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leading</w:t>
            </w:r>
          </w:p>
          <w:p w14:paraId="2B316CF9" w14:textId="77777777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4E4D9F03" w14:textId="6AFBD625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B1 Psychological factors that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could impact on leadership</w:t>
            </w:r>
          </w:p>
          <w:p w14:paraId="73707631" w14:textId="77777777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B2 Leadership and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psychological factors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282B55DF" w14:textId="77777777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38CAECFC" w14:textId="77777777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C1 Expectations of leadership</w:t>
            </w:r>
          </w:p>
          <w:p w14:paraId="7B1CBF7B" w14:textId="044EA773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C2 Practical skills required for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different leadership styles</w:t>
            </w:r>
          </w:p>
          <w:p w14:paraId="7FC86E25" w14:textId="731D7A0A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C3 Leading a sport and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exercise activity</w:t>
            </w:r>
          </w:p>
          <w:p w14:paraId="79D9C7E8" w14:textId="77777777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C4 Effectiveness and impact of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leadership on a sport and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exercise activity</w:t>
            </w:r>
          </w:p>
          <w:p w14:paraId="0020924C" w14:textId="77777777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3610C762" w14:textId="77777777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A6E11">
              <w:rPr>
                <w:rFonts w:cstheme="minorHAnsi"/>
                <w:b/>
                <w:bCs/>
                <w:sz w:val="16"/>
                <w:szCs w:val="16"/>
              </w:rPr>
              <w:t>Assessment:</w:t>
            </w:r>
          </w:p>
          <w:p w14:paraId="19F74649" w14:textId="33423C7C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 xml:space="preserve">A: </w:t>
            </w:r>
            <w:r w:rsidRPr="00DA6E11">
              <w:rPr>
                <w:rFonts w:cstheme="minorHAnsi"/>
                <w:sz w:val="16"/>
                <w:szCs w:val="16"/>
              </w:rPr>
              <w:t>A written document focusing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on different leadership roles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which identifies, explains and</w:t>
            </w:r>
          </w:p>
          <w:p w14:paraId="4024EC68" w14:textId="6243343A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justifies the qualities and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characteristics required for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each role when leading.</w:t>
            </w:r>
          </w:p>
          <w:p w14:paraId="473777AD" w14:textId="77777777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60420C05" w14:textId="77777777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 xml:space="preserve">B: </w:t>
            </w:r>
            <w:r w:rsidRPr="00DA6E11">
              <w:rPr>
                <w:rFonts w:cstheme="minorHAnsi"/>
                <w:sz w:val="16"/>
                <w:szCs w:val="16"/>
              </w:rPr>
              <w:t>A report focusing on the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psychological factors that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can affect leadership and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the impact these can have</w:t>
            </w:r>
            <w:r w:rsidRPr="00DA6E11"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on effective leadership.</w:t>
            </w:r>
          </w:p>
          <w:p w14:paraId="43580818" w14:textId="77777777" w:rsid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6E4FD73A" w14:textId="1E97E755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C: </w:t>
            </w:r>
            <w:r w:rsidRPr="00DA6E11">
              <w:rPr>
                <w:rFonts w:cstheme="minorHAnsi"/>
                <w:sz w:val="16"/>
                <w:szCs w:val="16"/>
              </w:rPr>
              <w:t>Evidence that demonstrates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own performance in the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practical application of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leadership style in a range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of sporting roles.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This should be recorded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with AV equipment and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A6E11">
              <w:rPr>
                <w:rFonts w:cstheme="minorHAnsi"/>
                <w:sz w:val="16"/>
                <w:szCs w:val="16"/>
              </w:rPr>
              <w:t>accompanied by</w:t>
            </w:r>
          </w:p>
          <w:p w14:paraId="7E03040A" w14:textId="0800CFDF" w:rsidR="00DA6E11" w:rsidRPr="00DA6E11" w:rsidRDefault="00DA6E11" w:rsidP="00DA6E1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A6E11">
              <w:rPr>
                <w:rFonts w:cstheme="minorHAnsi"/>
                <w:sz w:val="16"/>
                <w:szCs w:val="16"/>
              </w:rPr>
              <w:t>witness statements.</w:t>
            </w:r>
          </w:p>
        </w:tc>
      </w:tr>
      <w:tr w:rsidR="002E7A8E" w14:paraId="46536CF8" w14:textId="77777777" w:rsidTr="008C1553">
        <w:tc>
          <w:tcPr>
            <w:tcW w:w="1863" w:type="dxa"/>
            <w:shd w:val="clear" w:color="auto" w:fill="D5DCE4" w:themeFill="text2" w:themeFillTint="33"/>
          </w:tcPr>
          <w:p w14:paraId="449C0400" w14:textId="77777777" w:rsidR="002E7A8E" w:rsidRDefault="002E7A8E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4AB119" w14:textId="77777777" w:rsidR="002E7A8E" w:rsidRDefault="002E7A8E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13</w:t>
            </w:r>
          </w:p>
          <w:p w14:paraId="60DE082F" w14:textId="77777777" w:rsidR="002E7A8E" w:rsidRDefault="002E7A8E" w:rsidP="002748D9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BA315AA" w14:textId="5A5B11A2" w:rsidR="002E7A8E" w:rsidRPr="00393175" w:rsidRDefault="002E7A8E" w:rsidP="002748D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762" w:type="dxa"/>
            <w:gridSpan w:val="3"/>
          </w:tcPr>
          <w:p w14:paraId="197361F8" w14:textId="325E9302" w:rsidR="002E7A8E" w:rsidRPr="002E7A8E" w:rsidRDefault="002E7A8E" w:rsidP="00FC58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2E7A8E">
              <w:rPr>
                <w:rFonts w:cstheme="minorHAnsi"/>
                <w:b/>
                <w:bCs/>
                <w:sz w:val="16"/>
                <w:szCs w:val="16"/>
              </w:rPr>
              <w:t xml:space="preserve">Unit 2 - </w:t>
            </w:r>
            <w:r w:rsidRPr="002E7A8E">
              <w:rPr>
                <w:rFonts w:cstheme="minorHAnsi"/>
                <w:b/>
                <w:bCs/>
                <w:sz w:val="16"/>
                <w:szCs w:val="16"/>
              </w:rPr>
              <w:t>Fitness Training and Programming for</w:t>
            </w:r>
            <w:r w:rsidRPr="002E7A8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2E7A8E">
              <w:rPr>
                <w:rFonts w:cstheme="minorHAnsi"/>
                <w:b/>
                <w:bCs/>
                <w:sz w:val="16"/>
                <w:szCs w:val="16"/>
              </w:rPr>
              <w:t>Health, Sport and Well-being</w:t>
            </w:r>
            <w:r w:rsidRPr="002E7A8E">
              <w:rPr>
                <w:rFonts w:cstheme="minorHAnsi"/>
                <w:b/>
                <w:bCs/>
                <w:sz w:val="16"/>
                <w:szCs w:val="16"/>
              </w:rPr>
              <w:t xml:space="preserve"> (external exam)</w:t>
            </w:r>
          </w:p>
          <w:p w14:paraId="298836F2" w14:textId="77777777" w:rsidR="002E7A8E" w:rsidRDefault="002E7A8E" w:rsidP="00610BB2">
            <w:pPr>
              <w:rPr>
                <w:rFonts w:cstheme="minorHAnsi"/>
                <w:sz w:val="16"/>
                <w:szCs w:val="16"/>
              </w:rPr>
            </w:pPr>
          </w:p>
          <w:p w14:paraId="63990DDB" w14:textId="0C2975FA" w:rsidR="003F5FDB" w:rsidRPr="009A2754" w:rsidRDefault="00482F42" w:rsidP="00610BB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A2754">
              <w:rPr>
                <w:rFonts w:cstheme="minorHAnsi"/>
                <w:b/>
                <w:bCs/>
                <w:sz w:val="16"/>
                <w:szCs w:val="16"/>
              </w:rPr>
              <w:t>Learning Aim</w:t>
            </w:r>
            <w:r w:rsidR="00AB7085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 w:rsidR="005A40DC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14:paraId="61C49C9A" w14:textId="758C814A" w:rsidR="00406F0C" w:rsidRPr="00406F0C" w:rsidRDefault="00D40C3A" w:rsidP="00406F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</w:t>
            </w:r>
            <w:r w:rsidR="00406F0C" w:rsidRPr="00406F0C">
              <w:rPr>
                <w:rFonts w:cstheme="minorHAnsi"/>
                <w:sz w:val="16"/>
                <w:szCs w:val="16"/>
              </w:rPr>
              <w:t>xplore client screening and lifestyle assessment, fitness training methods and fitness</w:t>
            </w:r>
          </w:p>
          <w:p w14:paraId="28D917B5" w14:textId="1CE4AF31" w:rsidR="00482F42" w:rsidRPr="00406F0C" w:rsidRDefault="00406F0C" w:rsidP="00406F0C">
            <w:pPr>
              <w:rPr>
                <w:rFonts w:cstheme="minorHAnsi"/>
                <w:sz w:val="16"/>
                <w:szCs w:val="16"/>
              </w:rPr>
            </w:pPr>
            <w:r w:rsidRPr="00406F0C">
              <w:rPr>
                <w:rFonts w:cstheme="minorHAnsi"/>
                <w:sz w:val="16"/>
                <w:szCs w:val="16"/>
              </w:rPr>
              <w:t>programming to support improvements in a client’s health and well-being.</w:t>
            </w:r>
          </w:p>
          <w:p w14:paraId="0C21A9AB" w14:textId="77777777" w:rsidR="00406F0C" w:rsidRPr="009A2754" w:rsidRDefault="00406F0C" w:rsidP="00406F0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44683C6" w14:textId="0DC952FA" w:rsidR="00E80E1D" w:rsidRDefault="00482F42" w:rsidP="00610BB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A2754">
              <w:rPr>
                <w:rFonts w:cstheme="minorHAnsi"/>
                <w:b/>
                <w:bCs/>
                <w:sz w:val="16"/>
                <w:szCs w:val="16"/>
              </w:rPr>
              <w:t>Key content</w:t>
            </w:r>
            <w:r w:rsidR="005A40DC">
              <w:rPr>
                <w:rFonts w:cstheme="minorHAnsi"/>
                <w:b/>
                <w:bCs/>
                <w:sz w:val="16"/>
                <w:szCs w:val="16"/>
              </w:rPr>
              <w:t xml:space="preserve"> areas:</w:t>
            </w:r>
          </w:p>
          <w:p w14:paraId="48470379" w14:textId="77777777" w:rsidR="00E80E1D" w:rsidRPr="00E80E1D" w:rsidRDefault="00E80E1D" w:rsidP="00E80E1D">
            <w:pPr>
              <w:rPr>
                <w:rFonts w:cstheme="minorHAnsi"/>
                <w:sz w:val="16"/>
                <w:szCs w:val="16"/>
              </w:rPr>
            </w:pPr>
            <w:r w:rsidRPr="00E80E1D">
              <w:rPr>
                <w:rFonts w:cstheme="minorHAnsi"/>
                <w:sz w:val="16"/>
                <w:szCs w:val="16"/>
              </w:rPr>
              <w:t>AO1 Demonstrate knowledge and understanding of the effects of lifestyle choices on an individual’s</w:t>
            </w:r>
          </w:p>
          <w:p w14:paraId="675D0276" w14:textId="3DA649C7" w:rsidR="00E80E1D" w:rsidRDefault="00E80E1D" w:rsidP="00E80E1D">
            <w:pPr>
              <w:rPr>
                <w:rFonts w:cstheme="minorHAnsi"/>
                <w:sz w:val="16"/>
                <w:szCs w:val="16"/>
              </w:rPr>
            </w:pPr>
            <w:r w:rsidRPr="00E80E1D">
              <w:rPr>
                <w:rFonts w:cstheme="minorHAnsi"/>
                <w:sz w:val="16"/>
                <w:szCs w:val="16"/>
              </w:rPr>
              <w:t>health and well-being</w:t>
            </w:r>
          </w:p>
          <w:p w14:paraId="2F6922AC" w14:textId="77777777" w:rsidR="00E80E1D" w:rsidRPr="00E80E1D" w:rsidRDefault="00E80E1D" w:rsidP="00E80E1D">
            <w:pPr>
              <w:rPr>
                <w:rFonts w:cstheme="minorHAnsi"/>
                <w:sz w:val="16"/>
                <w:szCs w:val="16"/>
              </w:rPr>
            </w:pPr>
          </w:p>
          <w:p w14:paraId="763449F9" w14:textId="77777777" w:rsidR="00E80E1D" w:rsidRPr="00E80E1D" w:rsidRDefault="00E80E1D" w:rsidP="00E80E1D">
            <w:pPr>
              <w:rPr>
                <w:rFonts w:cstheme="minorHAnsi"/>
                <w:sz w:val="16"/>
                <w:szCs w:val="16"/>
              </w:rPr>
            </w:pPr>
            <w:r w:rsidRPr="00E80E1D">
              <w:rPr>
                <w:rFonts w:cstheme="minorHAnsi"/>
                <w:sz w:val="16"/>
                <w:szCs w:val="16"/>
              </w:rPr>
              <w:t>AO2 Apply knowledge and understanding of fitness principles and theory, lifestyle modification</w:t>
            </w:r>
          </w:p>
          <w:p w14:paraId="4F06BEE1" w14:textId="6F63EFFB" w:rsidR="00E80E1D" w:rsidRDefault="00E80E1D" w:rsidP="00E80E1D">
            <w:pPr>
              <w:rPr>
                <w:rFonts w:cstheme="minorHAnsi"/>
                <w:sz w:val="16"/>
                <w:szCs w:val="16"/>
              </w:rPr>
            </w:pPr>
            <w:r w:rsidRPr="00E80E1D">
              <w:rPr>
                <w:rFonts w:cstheme="minorHAnsi"/>
                <w:sz w:val="16"/>
                <w:szCs w:val="16"/>
              </w:rPr>
              <w:t>techniques, nutritional requirements and training methods to an individual’s needs and goals</w:t>
            </w:r>
          </w:p>
          <w:p w14:paraId="67FA65AB" w14:textId="77777777" w:rsidR="00E80E1D" w:rsidRPr="00E80E1D" w:rsidRDefault="00E80E1D" w:rsidP="00E80E1D">
            <w:pPr>
              <w:rPr>
                <w:rFonts w:cstheme="minorHAnsi"/>
                <w:sz w:val="16"/>
                <w:szCs w:val="16"/>
              </w:rPr>
            </w:pPr>
          </w:p>
          <w:p w14:paraId="50D5AD75" w14:textId="77777777" w:rsidR="00E80E1D" w:rsidRPr="00E80E1D" w:rsidRDefault="00E80E1D" w:rsidP="00E80E1D">
            <w:pPr>
              <w:rPr>
                <w:rFonts w:cstheme="minorHAnsi"/>
                <w:sz w:val="16"/>
                <w:szCs w:val="16"/>
              </w:rPr>
            </w:pPr>
            <w:r w:rsidRPr="00E80E1D">
              <w:rPr>
                <w:rFonts w:cstheme="minorHAnsi"/>
                <w:sz w:val="16"/>
                <w:szCs w:val="16"/>
              </w:rPr>
              <w:t>AO3 Analyse and interpret screening information relating to an individual’s lifestyle questionnaire</w:t>
            </w:r>
          </w:p>
          <w:p w14:paraId="306C34AD" w14:textId="73D6F889" w:rsidR="00E80E1D" w:rsidRDefault="00E80E1D" w:rsidP="00E80E1D">
            <w:pPr>
              <w:rPr>
                <w:rFonts w:cstheme="minorHAnsi"/>
                <w:sz w:val="16"/>
                <w:szCs w:val="16"/>
              </w:rPr>
            </w:pPr>
            <w:r w:rsidRPr="00E80E1D">
              <w:rPr>
                <w:rFonts w:cstheme="minorHAnsi"/>
                <w:sz w:val="16"/>
                <w:szCs w:val="16"/>
              </w:rPr>
              <w:t>and health monitoring tests</w:t>
            </w:r>
          </w:p>
          <w:p w14:paraId="190996C2" w14:textId="77777777" w:rsidR="00E80E1D" w:rsidRPr="00E80E1D" w:rsidRDefault="00E80E1D" w:rsidP="00E80E1D">
            <w:pPr>
              <w:rPr>
                <w:rFonts w:cstheme="minorHAnsi"/>
                <w:sz w:val="16"/>
                <w:szCs w:val="16"/>
              </w:rPr>
            </w:pPr>
          </w:p>
          <w:p w14:paraId="422D9C27" w14:textId="77777777" w:rsidR="00E80E1D" w:rsidRPr="00E80E1D" w:rsidRDefault="00E80E1D" w:rsidP="00E80E1D">
            <w:pPr>
              <w:rPr>
                <w:rFonts w:cstheme="minorHAnsi"/>
                <w:sz w:val="16"/>
                <w:szCs w:val="16"/>
              </w:rPr>
            </w:pPr>
            <w:r w:rsidRPr="00E80E1D">
              <w:rPr>
                <w:rFonts w:cstheme="minorHAnsi"/>
                <w:sz w:val="16"/>
                <w:szCs w:val="16"/>
              </w:rPr>
              <w:t>AO4 Evaluate qualitative and quantitative evidence to make informed judgements about how an</w:t>
            </w:r>
          </w:p>
          <w:p w14:paraId="6ACC4CB2" w14:textId="1FE9550A" w:rsidR="00E80E1D" w:rsidRDefault="00E80E1D" w:rsidP="00E80E1D">
            <w:pPr>
              <w:rPr>
                <w:rFonts w:cstheme="minorHAnsi"/>
                <w:sz w:val="16"/>
                <w:szCs w:val="16"/>
              </w:rPr>
            </w:pPr>
            <w:r w:rsidRPr="00E80E1D">
              <w:rPr>
                <w:rFonts w:cstheme="minorHAnsi"/>
                <w:sz w:val="16"/>
                <w:szCs w:val="16"/>
              </w:rPr>
              <w:t>individual’s health and well-being could be improved</w:t>
            </w:r>
          </w:p>
          <w:p w14:paraId="55701BD3" w14:textId="77777777" w:rsidR="00E80E1D" w:rsidRPr="00E80E1D" w:rsidRDefault="00E80E1D" w:rsidP="00E80E1D">
            <w:pPr>
              <w:rPr>
                <w:rFonts w:cstheme="minorHAnsi"/>
                <w:sz w:val="16"/>
                <w:szCs w:val="16"/>
              </w:rPr>
            </w:pPr>
          </w:p>
          <w:p w14:paraId="7CFEEACF" w14:textId="3AA74246" w:rsidR="00E80E1D" w:rsidRPr="00E80E1D" w:rsidRDefault="00E80E1D" w:rsidP="00E80E1D">
            <w:pPr>
              <w:rPr>
                <w:rFonts w:cstheme="minorHAnsi"/>
                <w:sz w:val="16"/>
                <w:szCs w:val="16"/>
              </w:rPr>
            </w:pPr>
            <w:r w:rsidRPr="00E80E1D">
              <w:rPr>
                <w:rFonts w:cstheme="minorHAnsi"/>
                <w:sz w:val="16"/>
                <w:szCs w:val="16"/>
              </w:rPr>
              <w:t>AO5 Be able to develop a fitness training programme with appropriate justification</w:t>
            </w:r>
          </w:p>
          <w:p w14:paraId="6EF0D579" w14:textId="77777777" w:rsidR="00E80E1D" w:rsidRPr="009A2754" w:rsidRDefault="00E80E1D" w:rsidP="00610BB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8186570" w14:textId="7AF83900" w:rsidR="009A2754" w:rsidRDefault="009A2754" w:rsidP="00610BB2">
            <w:pPr>
              <w:rPr>
                <w:rFonts w:cstheme="minorHAnsi"/>
                <w:sz w:val="16"/>
                <w:szCs w:val="16"/>
              </w:rPr>
            </w:pPr>
          </w:p>
          <w:p w14:paraId="6D99D651" w14:textId="1E1BBD28" w:rsidR="009A2754" w:rsidRPr="009A2754" w:rsidRDefault="009A2754" w:rsidP="00610BB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A2754">
              <w:rPr>
                <w:rFonts w:cstheme="minorHAnsi"/>
                <w:b/>
                <w:bCs/>
                <w:sz w:val="16"/>
                <w:szCs w:val="16"/>
              </w:rPr>
              <w:t>Assessment:</w:t>
            </w:r>
          </w:p>
          <w:p w14:paraId="6DDBFDB1" w14:textId="77777777" w:rsidR="009A2754" w:rsidRPr="009A2754" w:rsidRDefault="009A2754" w:rsidP="009A2754">
            <w:pPr>
              <w:rPr>
                <w:rFonts w:cstheme="minorHAnsi"/>
                <w:sz w:val="16"/>
                <w:szCs w:val="16"/>
              </w:rPr>
            </w:pPr>
            <w:r w:rsidRPr="009A2754">
              <w:rPr>
                <w:rFonts w:cstheme="minorHAnsi"/>
                <w:sz w:val="16"/>
                <w:szCs w:val="16"/>
              </w:rPr>
              <w:t>This unit will be assessed under supervised conditions. Learners will be given a case study one</w:t>
            </w:r>
          </w:p>
          <w:p w14:paraId="2BA060AB" w14:textId="77777777" w:rsidR="009A2754" w:rsidRPr="009A2754" w:rsidRDefault="009A2754" w:rsidP="009A2754">
            <w:pPr>
              <w:rPr>
                <w:rFonts w:cstheme="minorHAnsi"/>
                <w:sz w:val="16"/>
                <w:szCs w:val="16"/>
              </w:rPr>
            </w:pPr>
            <w:r w:rsidRPr="009A2754">
              <w:rPr>
                <w:rFonts w:cstheme="minorHAnsi"/>
                <w:sz w:val="16"/>
                <w:szCs w:val="16"/>
              </w:rPr>
              <w:t>week before the supervised assessment period to carry out preparatory work.</w:t>
            </w:r>
          </w:p>
          <w:p w14:paraId="42A95337" w14:textId="77777777" w:rsidR="009A2754" w:rsidRPr="009A2754" w:rsidRDefault="009A2754" w:rsidP="009A2754">
            <w:pPr>
              <w:rPr>
                <w:rFonts w:cstheme="minorHAnsi"/>
                <w:sz w:val="16"/>
                <w:szCs w:val="16"/>
              </w:rPr>
            </w:pPr>
            <w:r w:rsidRPr="009A2754">
              <w:rPr>
                <w:rFonts w:cstheme="minorHAnsi"/>
                <w:sz w:val="16"/>
                <w:szCs w:val="16"/>
              </w:rPr>
              <w:t>The supervised assessment period is a maximum of 2.5 hours as timetabled by Pearson. During the</w:t>
            </w:r>
          </w:p>
          <w:p w14:paraId="74EA4FAD" w14:textId="77777777" w:rsidR="009A2754" w:rsidRPr="009A2754" w:rsidRDefault="009A2754" w:rsidP="009A2754">
            <w:pPr>
              <w:rPr>
                <w:rFonts w:cstheme="minorHAnsi"/>
                <w:sz w:val="16"/>
                <w:szCs w:val="16"/>
              </w:rPr>
            </w:pPr>
            <w:r w:rsidRPr="009A2754">
              <w:rPr>
                <w:rFonts w:cstheme="minorHAnsi"/>
                <w:sz w:val="16"/>
                <w:szCs w:val="16"/>
              </w:rPr>
              <w:t>assessment learners will be given a task that will assess their ability to interpret lifestyle factors</w:t>
            </w:r>
          </w:p>
          <w:p w14:paraId="5BFF92DC" w14:textId="77777777" w:rsidR="009A2754" w:rsidRPr="009A2754" w:rsidRDefault="009A2754" w:rsidP="009A2754">
            <w:pPr>
              <w:rPr>
                <w:rFonts w:cstheme="minorHAnsi"/>
                <w:sz w:val="16"/>
                <w:szCs w:val="16"/>
              </w:rPr>
            </w:pPr>
            <w:r w:rsidRPr="009A2754">
              <w:rPr>
                <w:rFonts w:cstheme="minorHAnsi"/>
                <w:sz w:val="16"/>
                <w:szCs w:val="16"/>
              </w:rPr>
              <w:t>and health screening data from a scenario and stimulus information in order to develop and justify</w:t>
            </w:r>
          </w:p>
          <w:p w14:paraId="76B1FB3A" w14:textId="77777777" w:rsidR="009A2754" w:rsidRPr="009A2754" w:rsidRDefault="009A2754" w:rsidP="009A2754">
            <w:pPr>
              <w:rPr>
                <w:rFonts w:cstheme="minorHAnsi"/>
                <w:sz w:val="16"/>
                <w:szCs w:val="16"/>
              </w:rPr>
            </w:pPr>
            <w:r w:rsidRPr="009A2754">
              <w:rPr>
                <w:rFonts w:cstheme="minorHAnsi"/>
                <w:sz w:val="16"/>
                <w:szCs w:val="16"/>
              </w:rPr>
              <w:t>a fitness training programme and nutritional advice based on these interpretations. Pearson sets</w:t>
            </w:r>
          </w:p>
          <w:p w14:paraId="24FFE332" w14:textId="77777777" w:rsidR="009A2754" w:rsidRPr="009A2754" w:rsidRDefault="009A2754" w:rsidP="009A2754">
            <w:pPr>
              <w:rPr>
                <w:rFonts w:cstheme="minorHAnsi"/>
                <w:sz w:val="16"/>
                <w:szCs w:val="16"/>
              </w:rPr>
            </w:pPr>
            <w:r w:rsidRPr="009A2754">
              <w:rPr>
                <w:rFonts w:cstheme="minorHAnsi"/>
                <w:sz w:val="16"/>
                <w:szCs w:val="16"/>
              </w:rPr>
              <w:t>and marks the task.</w:t>
            </w:r>
          </w:p>
          <w:p w14:paraId="596B4961" w14:textId="5B3F18E0" w:rsidR="00482F42" w:rsidRPr="00466C91" w:rsidRDefault="00482F42" w:rsidP="009A27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78" w:type="dxa"/>
            <w:gridSpan w:val="2"/>
          </w:tcPr>
          <w:p w14:paraId="3B7C366B" w14:textId="4E5DE8AC" w:rsidR="002E7A8E" w:rsidRPr="003F5FDB" w:rsidRDefault="002E7A8E" w:rsidP="002E7A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5FDB">
              <w:rPr>
                <w:rFonts w:cstheme="minorHAnsi"/>
                <w:b/>
                <w:bCs/>
                <w:sz w:val="16"/>
                <w:szCs w:val="16"/>
              </w:rPr>
              <w:t xml:space="preserve">Unit </w:t>
            </w:r>
            <w:r w:rsidR="003F5FDB" w:rsidRPr="003F5FDB">
              <w:rPr>
                <w:rFonts w:cstheme="minorHAnsi"/>
                <w:b/>
                <w:bCs/>
                <w:sz w:val="16"/>
                <w:szCs w:val="16"/>
              </w:rPr>
              <w:t>3 – Professional Studies</w:t>
            </w:r>
            <w:r w:rsidR="003F5FDB">
              <w:rPr>
                <w:rFonts w:cstheme="minorHAnsi"/>
                <w:b/>
                <w:bCs/>
                <w:sz w:val="16"/>
                <w:szCs w:val="16"/>
              </w:rPr>
              <w:t xml:space="preserve"> (assignment)</w:t>
            </w:r>
          </w:p>
          <w:p w14:paraId="70C1B5D9" w14:textId="77777777" w:rsidR="002E7A8E" w:rsidRPr="00466C91" w:rsidRDefault="002E7A8E" w:rsidP="0039317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17E4F5F" w14:textId="153DA102" w:rsidR="00D40C3A" w:rsidRDefault="009A2754" w:rsidP="00D40C3A">
            <w:r w:rsidRPr="009A2754">
              <w:rPr>
                <w:rFonts w:cstheme="minorHAnsi"/>
                <w:b/>
                <w:bCs/>
                <w:sz w:val="16"/>
                <w:szCs w:val="16"/>
              </w:rPr>
              <w:t>Learning Aim</w:t>
            </w:r>
            <w:r w:rsidR="008C1553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 w:rsidR="005A40DC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D40C3A">
              <w:t xml:space="preserve"> </w:t>
            </w:r>
          </w:p>
          <w:p w14:paraId="1AAC801F" w14:textId="77777777" w:rsidR="008C1553" w:rsidRPr="008C1553" w:rsidRDefault="008C1553" w:rsidP="008C1553">
            <w:pPr>
              <w:rPr>
                <w:rFonts w:cstheme="minorHAnsi"/>
                <w:sz w:val="16"/>
                <w:szCs w:val="16"/>
              </w:rPr>
            </w:pPr>
            <w:r w:rsidRPr="008C1553">
              <w:rPr>
                <w:rFonts w:cstheme="minorHAnsi"/>
                <w:sz w:val="16"/>
                <w:szCs w:val="16"/>
              </w:rPr>
              <w:t>A Understand the career and job opportunities in the sports industry</w:t>
            </w:r>
          </w:p>
          <w:p w14:paraId="66BBD271" w14:textId="77777777" w:rsidR="008C1553" w:rsidRPr="008C1553" w:rsidRDefault="008C1553" w:rsidP="008C1553">
            <w:pPr>
              <w:rPr>
                <w:rFonts w:cstheme="minorHAnsi"/>
                <w:sz w:val="16"/>
                <w:szCs w:val="16"/>
              </w:rPr>
            </w:pPr>
            <w:r w:rsidRPr="008C1553">
              <w:rPr>
                <w:rFonts w:cstheme="minorHAnsi"/>
                <w:sz w:val="16"/>
                <w:szCs w:val="16"/>
              </w:rPr>
              <w:t>B Explore own skills using a skills audit to inform a career development action plan</w:t>
            </w:r>
          </w:p>
          <w:p w14:paraId="653D8373" w14:textId="474A0424" w:rsidR="008C1553" w:rsidRPr="008C1553" w:rsidRDefault="008C1553" w:rsidP="008C1553">
            <w:pPr>
              <w:rPr>
                <w:rFonts w:cstheme="minorHAnsi"/>
                <w:sz w:val="16"/>
                <w:szCs w:val="16"/>
              </w:rPr>
            </w:pPr>
            <w:r w:rsidRPr="008C1553">
              <w:rPr>
                <w:rFonts w:cstheme="minorHAnsi"/>
                <w:sz w:val="16"/>
                <w:szCs w:val="16"/>
              </w:rPr>
              <w:t>C Undertake a recruitment activity to demonstrate the processes that can lead to a successful job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C1553">
              <w:rPr>
                <w:rFonts w:cstheme="minorHAnsi"/>
                <w:sz w:val="16"/>
                <w:szCs w:val="16"/>
              </w:rPr>
              <w:t>offer in a selected career pathway</w:t>
            </w:r>
          </w:p>
          <w:p w14:paraId="6F29F22C" w14:textId="5563FFCD" w:rsidR="009A2754" w:rsidRDefault="008C1553" w:rsidP="008C1553">
            <w:pPr>
              <w:rPr>
                <w:rFonts w:cstheme="minorHAnsi"/>
                <w:sz w:val="16"/>
                <w:szCs w:val="16"/>
              </w:rPr>
            </w:pPr>
            <w:r w:rsidRPr="008C1553">
              <w:rPr>
                <w:rFonts w:cstheme="minorHAnsi"/>
                <w:sz w:val="16"/>
                <w:szCs w:val="16"/>
              </w:rPr>
              <w:t>D Reflect on the recruitment and selection process and your individual performance.</w:t>
            </w:r>
          </w:p>
          <w:p w14:paraId="78594F62" w14:textId="77777777" w:rsidR="008C1553" w:rsidRPr="008C1553" w:rsidRDefault="008C1553" w:rsidP="008C1553">
            <w:pPr>
              <w:rPr>
                <w:rFonts w:cstheme="minorHAnsi"/>
                <w:sz w:val="16"/>
                <w:szCs w:val="16"/>
              </w:rPr>
            </w:pPr>
          </w:p>
          <w:p w14:paraId="373C7334" w14:textId="0A8BE676" w:rsidR="009A2754" w:rsidRDefault="009A2754" w:rsidP="009A27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A2754">
              <w:rPr>
                <w:rFonts w:cstheme="minorHAnsi"/>
                <w:b/>
                <w:bCs/>
                <w:sz w:val="16"/>
                <w:szCs w:val="16"/>
              </w:rPr>
              <w:t>Key content</w:t>
            </w:r>
            <w:r w:rsidR="005A40DC">
              <w:rPr>
                <w:rFonts w:cstheme="minorHAnsi"/>
                <w:b/>
                <w:bCs/>
                <w:sz w:val="16"/>
                <w:szCs w:val="16"/>
              </w:rPr>
              <w:t xml:space="preserve"> areas:</w:t>
            </w:r>
          </w:p>
          <w:p w14:paraId="50ABEA13" w14:textId="7D60DDED" w:rsidR="0019146D" w:rsidRPr="0019146D" w:rsidRDefault="0019146D" w:rsidP="0019146D">
            <w:pPr>
              <w:rPr>
                <w:rFonts w:cstheme="minorHAnsi"/>
                <w:sz w:val="16"/>
                <w:szCs w:val="16"/>
              </w:rPr>
            </w:pPr>
            <w:r w:rsidRPr="0019146D">
              <w:rPr>
                <w:rFonts w:cstheme="minorHAnsi"/>
                <w:sz w:val="16"/>
                <w:szCs w:val="16"/>
              </w:rPr>
              <w:t>A1 Scope and provision of the</w:t>
            </w:r>
            <w:r w:rsidRPr="0019146D">
              <w:rPr>
                <w:rFonts w:cstheme="minorHAnsi"/>
                <w:sz w:val="16"/>
                <w:szCs w:val="16"/>
              </w:rPr>
              <w:t xml:space="preserve"> s</w:t>
            </w:r>
            <w:r w:rsidRPr="0019146D">
              <w:rPr>
                <w:rFonts w:cstheme="minorHAnsi"/>
                <w:sz w:val="16"/>
                <w:szCs w:val="16"/>
              </w:rPr>
              <w:t>ports industry</w:t>
            </w:r>
          </w:p>
          <w:p w14:paraId="20B1A468" w14:textId="077A4827" w:rsidR="0019146D" w:rsidRPr="0019146D" w:rsidRDefault="0019146D" w:rsidP="0019146D">
            <w:pPr>
              <w:rPr>
                <w:rFonts w:cstheme="minorHAnsi"/>
                <w:sz w:val="16"/>
                <w:szCs w:val="16"/>
              </w:rPr>
            </w:pPr>
            <w:r w:rsidRPr="0019146D">
              <w:rPr>
                <w:rFonts w:cstheme="minorHAnsi"/>
                <w:sz w:val="16"/>
                <w:szCs w:val="16"/>
              </w:rPr>
              <w:t>A2 Careers and jobs in the</w:t>
            </w:r>
            <w:r w:rsidRPr="0019146D">
              <w:rPr>
                <w:rFonts w:cstheme="minorHAnsi"/>
                <w:sz w:val="16"/>
                <w:szCs w:val="16"/>
              </w:rPr>
              <w:t xml:space="preserve"> </w:t>
            </w:r>
            <w:r w:rsidRPr="0019146D">
              <w:rPr>
                <w:rFonts w:cstheme="minorHAnsi"/>
                <w:sz w:val="16"/>
                <w:szCs w:val="16"/>
              </w:rPr>
              <w:t>sports industry</w:t>
            </w:r>
          </w:p>
          <w:p w14:paraId="7088D35D" w14:textId="399E2EA0" w:rsidR="0019146D" w:rsidRPr="0019146D" w:rsidRDefault="0019146D" w:rsidP="0019146D">
            <w:pPr>
              <w:rPr>
                <w:rFonts w:cstheme="minorHAnsi"/>
                <w:sz w:val="16"/>
                <w:szCs w:val="16"/>
              </w:rPr>
            </w:pPr>
            <w:r w:rsidRPr="0019146D">
              <w:rPr>
                <w:rFonts w:cstheme="minorHAnsi"/>
                <w:sz w:val="16"/>
                <w:szCs w:val="16"/>
              </w:rPr>
              <w:t>A3 Professional training</w:t>
            </w:r>
            <w:r w:rsidRPr="0019146D">
              <w:rPr>
                <w:rFonts w:cstheme="minorHAnsi"/>
                <w:sz w:val="16"/>
                <w:szCs w:val="16"/>
              </w:rPr>
              <w:t xml:space="preserve"> </w:t>
            </w:r>
            <w:r w:rsidRPr="0019146D">
              <w:rPr>
                <w:rFonts w:cstheme="minorHAnsi"/>
                <w:sz w:val="16"/>
                <w:szCs w:val="16"/>
              </w:rPr>
              <w:t>routes, legislation, skills in</w:t>
            </w:r>
            <w:r w:rsidRPr="0019146D">
              <w:rPr>
                <w:rFonts w:cstheme="minorHAnsi"/>
                <w:sz w:val="16"/>
                <w:szCs w:val="16"/>
              </w:rPr>
              <w:t xml:space="preserve"> </w:t>
            </w:r>
            <w:r w:rsidRPr="0019146D">
              <w:rPr>
                <w:rFonts w:cstheme="minorHAnsi"/>
                <w:sz w:val="16"/>
                <w:szCs w:val="16"/>
              </w:rPr>
              <w:t>the sports industry</w:t>
            </w:r>
          </w:p>
          <w:p w14:paraId="3414F836" w14:textId="530B0DDE" w:rsidR="00D40C3A" w:rsidRPr="0019146D" w:rsidRDefault="0019146D" w:rsidP="0019146D">
            <w:pPr>
              <w:rPr>
                <w:rFonts w:cstheme="minorHAnsi"/>
                <w:sz w:val="16"/>
                <w:szCs w:val="16"/>
              </w:rPr>
            </w:pPr>
            <w:r w:rsidRPr="0019146D">
              <w:rPr>
                <w:rFonts w:cstheme="minorHAnsi"/>
                <w:sz w:val="16"/>
                <w:szCs w:val="16"/>
              </w:rPr>
              <w:t>A4 Sources of continuing</w:t>
            </w:r>
            <w:r w:rsidRPr="0019146D">
              <w:rPr>
                <w:rFonts w:cstheme="minorHAnsi"/>
                <w:sz w:val="16"/>
                <w:szCs w:val="16"/>
              </w:rPr>
              <w:t xml:space="preserve"> </w:t>
            </w:r>
            <w:r w:rsidRPr="0019146D">
              <w:rPr>
                <w:rFonts w:cstheme="minorHAnsi"/>
                <w:sz w:val="16"/>
                <w:szCs w:val="16"/>
              </w:rPr>
              <w:t>professional development</w:t>
            </w:r>
          </w:p>
          <w:p w14:paraId="743FA87C" w14:textId="492F929C" w:rsidR="00D40C3A" w:rsidRPr="0019146D" w:rsidRDefault="00D40C3A" w:rsidP="009A2754">
            <w:pPr>
              <w:rPr>
                <w:rFonts w:cstheme="minorHAnsi"/>
                <w:sz w:val="16"/>
                <w:szCs w:val="16"/>
              </w:rPr>
            </w:pPr>
          </w:p>
          <w:p w14:paraId="4E02D3B7" w14:textId="5C25228F" w:rsidR="00EC5661" w:rsidRPr="00EC5661" w:rsidRDefault="00EC5661" w:rsidP="00EC5661">
            <w:pPr>
              <w:rPr>
                <w:rFonts w:cstheme="minorHAnsi"/>
                <w:sz w:val="16"/>
                <w:szCs w:val="16"/>
              </w:rPr>
            </w:pPr>
            <w:r w:rsidRPr="00EC5661">
              <w:rPr>
                <w:rFonts w:cstheme="minorHAnsi"/>
                <w:sz w:val="16"/>
                <w:szCs w:val="16"/>
              </w:rPr>
              <w:t>B1 Personal skills audit for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5661">
              <w:rPr>
                <w:rFonts w:cstheme="minorHAnsi"/>
                <w:sz w:val="16"/>
                <w:szCs w:val="16"/>
              </w:rPr>
              <w:t>potential careers</w:t>
            </w:r>
          </w:p>
          <w:p w14:paraId="07F7105D" w14:textId="7B8C79DE" w:rsidR="00EC5661" w:rsidRPr="00EC5661" w:rsidRDefault="00EC5661" w:rsidP="00EC5661">
            <w:pPr>
              <w:rPr>
                <w:rFonts w:cstheme="minorHAnsi"/>
                <w:sz w:val="16"/>
                <w:szCs w:val="16"/>
              </w:rPr>
            </w:pPr>
            <w:r w:rsidRPr="00EC5661">
              <w:rPr>
                <w:rFonts w:cstheme="minorHAnsi"/>
                <w:sz w:val="16"/>
                <w:szCs w:val="16"/>
              </w:rPr>
              <w:t>B2 Planning personal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5661">
              <w:rPr>
                <w:rFonts w:cstheme="minorHAnsi"/>
                <w:sz w:val="16"/>
                <w:szCs w:val="16"/>
              </w:rPr>
              <w:t>development towards 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5661">
              <w:rPr>
                <w:rFonts w:cstheme="minorHAnsi"/>
                <w:sz w:val="16"/>
                <w:szCs w:val="16"/>
              </w:rPr>
              <w:t>career in the sports</w:t>
            </w:r>
          </w:p>
          <w:p w14:paraId="2C3B840C" w14:textId="77777777" w:rsidR="00EC5661" w:rsidRPr="00EC5661" w:rsidRDefault="00EC5661" w:rsidP="00EC5661">
            <w:pPr>
              <w:rPr>
                <w:rFonts w:cstheme="minorHAnsi"/>
                <w:sz w:val="16"/>
                <w:szCs w:val="16"/>
              </w:rPr>
            </w:pPr>
            <w:r w:rsidRPr="00EC5661">
              <w:rPr>
                <w:rFonts w:cstheme="minorHAnsi"/>
                <w:sz w:val="16"/>
                <w:szCs w:val="16"/>
              </w:rPr>
              <w:t>industry</w:t>
            </w:r>
          </w:p>
          <w:p w14:paraId="2C620155" w14:textId="4E8F0335" w:rsidR="00EC5661" w:rsidRPr="00EC5661" w:rsidRDefault="00EC5661" w:rsidP="00EC5661">
            <w:pPr>
              <w:rPr>
                <w:rFonts w:cstheme="minorHAnsi"/>
                <w:sz w:val="16"/>
                <w:szCs w:val="16"/>
              </w:rPr>
            </w:pPr>
            <w:r w:rsidRPr="00EC5661">
              <w:rPr>
                <w:rFonts w:cstheme="minorHAnsi"/>
                <w:sz w:val="16"/>
                <w:szCs w:val="16"/>
              </w:rPr>
              <w:t>B3 Maintaining a personal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5661">
              <w:rPr>
                <w:rFonts w:cstheme="minorHAnsi"/>
                <w:sz w:val="16"/>
                <w:szCs w:val="16"/>
              </w:rPr>
              <w:t>portfolio/record of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5661">
              <w:rPr>
                <w:rFonts w:cstheme="minorHAnsi"/>
                <w:sz w:val="16"/>
                <w:szCs w:val="16"/>
              </w:rPr>
              <w:t>achievement and</w:t>
            </w:r>
          </w:p>
          <w:p w14:paraId="4118445C" w14:textId="63D8A077" w:rsidR="00D40C3A" w:rsidRDefault="00EC5661" w:rsidP="00EC5661">
            <w:pPr>
              <w:rPr>
                <w:rFonts w:cstheme="minorHAnsi"/>
                <w:sz w:val="16"/>
                <w:szCs w:val="16"/>
              </w:rPr>
            </w:pPr>
            <w:r w:rsidRPr="00EC5661">
              <w:rPr>
                <w:rFonts w:cstheme="minorHAnsi"/>
                <w:sz w:val="16"/>
                <w:szCs w:val="16"/>
              </w:rPr>
              <w:t>E</w:t>
            </w:r>
            <w:r w:rsidRPr="00EC5661">
              <w:rPr>
                <w:rFonts w:cstheme="minorHAnsi"/>
                <w:sz w:val="16"/>
                <w:szCs w:val="16"/>
              </w:rPr>
              <w:t>xperience</w:t>
            </w:r>
          </w:p>
          <w:p w14:paraId="0B7C5F26" w14:textId="0890D691" w:rsidR="00EC5661" w:rsidRDefault="00EC5661" w:rsidP="00EC5661">
            <w:pPr>
              <w:rPr>
                <w:rFonts w:cstheme="minorHAnsi"/>
                <w:sz w:val="16"/>
                <w:szCs w:val="16"/>
              </w:rPr>
            </w:pPr>
          </w:p>
          <w:p w14:paraId="3882BCBF" w14:textId="77777777" w:rsidR="00AD691C" w:rsidRPr="00AD691C" w:rsidRDefault="00AD691C" w:rsidP="00AD691C">
            <w:pPr>
              <w:rPr>
                <w:rFonts w:cstheme="minorHAnsi"/>
                <w:sz w:val="16"/>
                <w:szCs w:val="16"/>
              </w:rPr>
            </w:pPr>
            <w:r w:rsidRPr="00AD691C">
              <w:rPr>
                <w:rFonts w:cstheme="minorHAnsi"/>
                <w:sz w:val="16"/>
                <w:szCs w:val="16"/>
              </w:rPr>
              <w:t>C1 Job applications</w:t>
            </w:r>
          </w:p>
          <w:p w14:paraId="37842A47" w14:textId="2ADB47B0" w:rsidR="00EC5661" w:rsidRDefault="00AD691C" w:rsidP="00AD691C">
            <w:pPr>
              <w:rPr>
                <w:rFonts w:cstheme="minorHAnsi"/>
                <w:sz w:val="16"/>
                <w:szCs w:val="16"/>
              </w:rPr>
            </w:pPr>
            <w:r w:rsidRPr="00AD691C">
              <w:rPr>
                <w:rFonts w:cstheme="minorHAnsi"/>
                <w:sz w:val="16"/>
                <w:szCs w:val="16"/>
              </w:rPr>
              <w:t>C2 Interviews and selected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D691C">
              <w:rPr>
                <w:rFonts w:cstheme="minorHAnsi"/>
                <w:sz w:val="16"/>
                <w:szCs w:val="16"/>
              </w:rPr>
              <w:t>career pathway-specific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D691C">
              <w:rPr>
                <w:rFonts w:cstheme="minorHAnsi"/>
                <w:sz w:val="16"/>
                <w:szCs w:val="16"/>
              </w:rPr>
              <w:t>skills</w:t>
            </w:r>
          </w:p>
          <w:p w14:paraId="4BF4E94B" w14:textId="77777777" w:rsidR="00AD691C" w:rsidRPr="0019146D" w:rsidRDefault="00AD691C" w:rsidP="00EC5661">
            <w:pPr>
              <w:rPr>
                <w:rFonts w:cstheme="minorHAnsi"/>
                <w:sz w:val="16"/>
                <w:szCs w:val="16"/>
              </w:rPr>
            </w:pPr>
          </w:p>
          <w:p w14:paraId="5E937FD6" w14:textId="77777777" w:rsidR="00AD691C" w:rsidRPr="00AD691C" w:rsidRDefault="00AD691C" w:rsidP="00AD691C">
            <w:pPr>
              <w:rPr>
                <w:rFonts w:cstheme="minorHAnsi"/>
                <w:sz w:val="16"/>
                <w:szCs w:val="16"/>
              </w:rPr>
            </w:pPr>
            <w:r w:rsidRPr="00AD691C">
              <w:rPr>
                <w:rFonts w:cstheme="minorHAnsi"/>
                <w:sz w:val="16"/>
                <w:szCs w:val="16"/>
              </w:rPr>
              <w:t>D1 Review and evaluation</w:t>
            </w:r>
          </w:p>
          <w:p w14:paraId="251C570D" w14:textId="732130C9" w:rsidR="009A2754" w:rsidRDefault="00AD691C" w:rsidP="00AD691C">
            <w:pPr>
              <w:rPr>
                <w:rFonts w:cstheme="minorHAnsi"/>
                <w:sz w:val="16"/>
                <w:szCs w:val="16"/>
              </w:rPr>
            </w:pPr>
            <w:r w:rsidRPr="00AD691C">
              <w:rPr>
                <w:rFonts w:cstheme="minorHAnsi"/>
                <w:sz w:val="16"/>
                <w:szCs w:val="16"/>
              </w:rPr>
              <w:t>D2 Updated SWOT and action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D691C">
              <w:rPr>
                <w:rFonts w:cstheme="minorHAnsi"/>
                <w:sz w:val="16"/>
                <w:szCs w:val="16"/>
              </w:rPr>
              <w:t>plan</w:t>
            </w:r>
          </w:p>
          <w:p w14:paraId="16F7C286" w14:textId="77777777" w:rsidR="00AD691C" w:rsidRDefault="00AD691C" w:rsidP="009A275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B445A4D" w14:textId="0D0EA72B" w:rsidR="009A2754" w:rsidRDefault="009A2754" w:rsidP="009A27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A2754">
              <w:rPr>
                <w:rFonts w:cstheme="minorHAnsi"/>
                <w:b/>
                <w:bCs/>
                <w:sz w:val="16"/>
                <w:szCs w:val="16"/>
              </w:rPr>
              <w:t>Assessment:</w:t>
            </w:r>
          </w:p>
          <w:p w14:paraId="268E6C48" w14:textId="11EFB23A" w:rsidR="00D254C3" w:rsidRPr="00D254C3" w:rsidRDefault="00D254C3" w:rsidP="00D254C3">
            <w:pPr>
              <w:rPr>
                <w:rFonts w:cstheme="minorHAnsi"/>
                <w:sz w:val="16"/>
                <w:szCs w:val="16"/>
              </w:rPr>
            </w:pPr>
            <w:r w:rsidRPr="00D254C3">
              <w:rPr>
                <w:rFonts w:cstheme="minorHAnsi"/>
                <w:sz w:val="16"/>
                <w:szCs w:val="16"/>
              </w:rPr>
              <w:t xml:space="preserve">A &amp; B: </w:t>
            </w:r>
            <w:r w:rsidRPr="00D254C3">
              <w:rPr>
                <w:rFonts w:cstheme="minorHAnsi"/>
                <w:sz w:val="16"/>
                <w:szCs w:val="16"/>
              </w:rPr>
              <w:t>A report that justifies the</w:t>
            </w:r>
            <w:r w:rsidRPr="00D254C3">
              <w:rPr>
                <w:rFonts w:cstheme="minorHAnsi"/>
                <w:sz w:val="16"/>
                <w:szCs w:val="16"/>
              </w:rPr>
              <w:t xml:space="preserve"> </w:t>
            </w:r>
            <w:r w:rsidRPr="00D254C3">
              <w:rPr>
                <w:rFonts w:cstheme="minorHAnsi"/>
                <w:sz w:val="16"/>
                <w:szCs w:val="16"/>
              </w:rPr>
              <w:t>selection of a specific sports</w:t>
            </w:r>
          </w:p>
          <w:p w14:paraId="72BE1FFF" w14:textId="2914A06E" w:rsidR="00D254C3" w:rsidRPr="00D254C3" w:rsidRDefault="00D254C3" w:rsidP="00D254C3">
            <w:pPr>
              <w:rPr>
                <w:rFonts w:cstheme="minorHAnsi"/>
                <w:sz w:val="16"/>
                <w:szCs w:val="16"/>
              </w:rPr>
            </w:pPr>
            <w:r w:rsidRPr="00D254C3">
              <w:rPr>
                <w:rFonts w:cstheme="minorHAnsi"/>
                <w:sz w:val="16"/>
                <w:szCs w:val="16"/>
              </w:rPr>
              <w:t>industry career pathway,</w:t>
            </w:r>
            <w:r w:rsidRPr="00D254C3">
              <w:rPr>
                <w:rFonts w:cstheme="minorHAnsi"/>
                <w:sz w:val="16"/>
                <w:szCs w:val="16"/>
              </w:rPr>
              <w:t xml:space="preserve"> </w:t>
            </w:r>
            <w:r w:rsidRPr="00D254C3">
              <w:rPr>
                <w:rFonts w:cstheme="minorHAnsi"/>
                <w:sz w:val="16"/>
                <w:szCs w:val="16"/>
              </w:rPr>
              <w:t>following an investigation</w:t>
            </w:r>
          </w:p>
          <w:p w14:paraId="2CF7B337" w14:textId="78B66F94" w:rsidR="00D254C3" w:rsidRPr="00D254C3" w:rsidRDefault="00D254C3" w:rsidP="00D254C3">
            <w:pPr>
              <w:rPr>
                <w:rFonts w:cstheme="minorHAnsi"/>
                <w:sz w:val="16"/>
                <w:szCs w:val="16"/>
              </w:rPr>
            </w:pPr>
            <w:r w:rsidRPr="00D254C3">
              <w:rPr>
                <w:rFonts w:cstheme="minorHAnsi"/>
                <w:sz w:val="16"/>
                <w:szCs w:val="16"/>
              </w:rPr>
              <w:t>into two contrasting career</w:t>
            </w:r>
            <w:r w:rsidRPr="00D254C3">
              <w:rPr>
                <w:rFonts w:cstheme="minorHAnsi"/>
                <w:sz w:val="16"/>
                <w:szCs w:val="16"/>
              </w:rPr>
              <w:t xml:space="preserve"> </w:t>
            </w:r>
            <w:r w:rsidRPr="00D254C3">
              <w:rPr>
                <w:rFonts w:cstheme="minorHAnsi"/>
                <w:sz w:val="16"/>
                <w:szCs w:val="16"/>
              </w:rPr>
              <w:t>pathways, focusing on short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254C3">
              <w:rPr>
                <w:rFonts w:cstheme="minorHAnsi"/>
                <w:sz w:val="16"/>
                <w:szCs w:val="16"/>
              </w:rPr>
              <w:t>and</w:t>
            </w:r>
          </w:p>
          <w:p w14:paraId="062FD08D" w14:textId="09E37415" w:rsidR="00D254C3" w:rsidRDefault="00D254C3" w:rsidP="00D254C3">
            <w:pPr>
              <w:rPr>
                <w:rFonts w:cstheme="minorHAnsi"/>
                <w:sz w:val="16"/>
                <w:szCs w:val="16"/>
              </w:rPr>
            </w:pPr>
            <w:r w:rsidRPr="00D254C3">
              <w:rPr>
                <w:rFonts w:cstheme="minorHAnsi"/>
                <w:sz w:val="16"/>
                <w:szCs w:val="16"/>
              </w:rPr>
              <w:t>long-term prospects and</w:t>
            </w:r>
            <w:r w:rsidRPr="00D254C3">
              <w:rPr>
                <w:rFonts w:cstheme="minorHAnsi"/>
                <w:sz w:val="16"/>
                <w:szCs w:val="16"/>
              </w:rPr>
              <w:t xml:space="preserve"> </w:t>
            </w:r>
            <w:r w:rsidRPr="00D254C3">
              <w:rPr>
                <w:rFonts w:cstheme="minorHAnsi"/>
                <w:sz w:val="16"/>
                <w:szCs w:val="16"/>
              </w:rPr>
              <w:t>the knowledge, skills and</w:t>
            </w:r>
            <w:r w:rsidRPr="00D254C3">
              <w:rPr>
                <w:rFonts w:cstheme="minorHAnsi"/>
                <w:sz w:val="16"/>
                <w:szCs w:val="16"/>
              </w:rPr>
              <w:t xml:space="preserve"> </w:t>
            </w:r>
            <w:r w:rsidRPr="00D254C3">
              <w:rPr>
                <w:rFonts w:cstheme="minorHAnsi"/>
                <w:sz w:val="16"/>
                <w:szCs w:val="16"/>
              </w:rPr>
              <w:t>qualities required to achieve</w:t>
            </w:r>
            <w:r w:rsidRPr="00D254C3">
              <w:rPr>
                <w:rFonts w:cstheme="minorHAnsi"/>
                <w:sz w:val="16"/>
                <w:szCs w:val="16"/>
              </w:rPr>
              <w:t xml:space="preserve"> </w:t>
            </w:r>
            <w:r w:rsidRPr="00D254C3">
              <w:rPr>
                <w:rFonts w:cstheme="minorHAnsi"/>
                <w:sz w:val="16"/>
                <w:szCs w:val="16"/>
              </w:rPr>
              <w:t>them.</w:t>
            </w:r>
            <w:r w:rsidRPr="00D254C3">
              <w:rPr>
                <w:rFonts w:cstheme="minorHAnsi"/>
                <w:sz w:val="16"/>
                <w:szCs w:val="16"/>
              </w:rPr>
              <w:t xml:space="preserve"> </w:t>
            </w:r>
            <w:r w:rsidRPr="00D254C3">
              <w:rPr>
                <w:rFonts w:cstheme="minorHAnsi"/>
                <w:sz w:val="16"/>
                <w:szCs w:val="16"/>
              </w:rPr>
              <w:t>Career development action</w:t>
            </w:r>
            <w:r w:rsidRPr="00D254C3">
              <w:rPr>
                <w:rFonts w:cstheme="minorHAnsi"/>
                <w:sz w:val="16"/>
                <w:szCs w:val="16"/>
              </w:rPr>
              <w:t xml:space="preserve"> </w:t>
            </w:r>
            <w:r w:rsidRPr="00D254C3">
              <w:rPr>
                <w:rFonts w:cstheme="minorHAnsi"/>
                <w:sz w:val="16"/>
                <w:szCs w:val="16"/>
              </w:rPr>
              <w:t>plan, supported by evidence of</w:t>
            </w:r>
            <w:r w:rsidRPr="00D254C3">
              <w:rPr>
                <w:rFonts w:cstheme="minorHAnsi"/>
                <w:sz w:val="16"/>
                <w:szCs w:val="16"/>
              </w:rPr>
              <w:t xml:space="preserve"> </w:t>
            </w:r>
            <w:r w:rsidRPr="00D254C3">
              <w:rPr>
                <w:rFonts w:cstheme="minorHAnsi"/>
                <w:sz w:val="16"/>
                <w:szCs w:val="16"/>
              </w:rPr>
              <w:t>personal skills audit outcomes</w:t>
            </w:r>
          </w:p>
          <w:p w14:paraId="75E91215" w14:textId="0967A246" w:rsidR="00D254C3" w:rsidRDefault="00D254C3" w:rsidP="00D254C3">
            <w:pPr>
              <w:rPr>
                <w:rFonts w:cstheme="minorHAnsi"/>
                <w:sz w:val="16"/>
                <w:szCs w:val="16"/>
              </w:rPr>
            </w:pPr>
          </w:p>
          <w:p w14:paraId="6BD4A47B" w14:textId="57D7C92E" w:rsidR="00AB7085" w:rsidRPr="00AB7085" w:rsidRDefault="00D254C3" w:rsidP="00AB708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 &amp; D: </w:t>
            </w:r>
            <w:r w:rsidR="00AB7085" w:rsidRPr="00AB7085">
              <w:rPr>
                <w:rFonts w:cstheme="minorHAnsi"/>
                <w:sz w:val="16"/>
                <w:szCs w:val="16"/>
              </w:rPr>
              <w:t>Learners must participate in</w:t>
            </w:r>
            <w:r w:rsidR="00AB7085">
              <w:rPr>
                <w:rFonts w:cstheme="minorHAnsi"/>
                <w:sz w:val="16"/>
                <w:szCs w:val="16"/>
              </w:rPr>
              <w:t xml:space="preserve"> </w:t>
            </w:r>
            <w:r w:rsidR="00AB7085" w:rsidRPr="00AB7085">
              <w:rPr>
                <w:rFonts w:cstheme="minorHAnsi"/>
                <w:sz w:val="16"/>
                <w:szCs w:val="16"/>
              </w:rPr>
              <w:t>recruitment and selection</w:t>
            </w:r>
            <w:r w:rsidR="00AB7085">
              <w:rPr>
                <w:rFonts w:cstheme="minorHAnsi"/>
                <w:sz w:val="16"/>
                <w:szCs w:val="16"/>
              </w:rPr>
              <w:t xml:space="preserve"> </w:t>
            </w:r>
            <w:r w:rsidR="00AB7085" w:rsidRPr="00AB7085">
              <w:rPr>
                <w:rFonts w:cstheme="minorHAnsi"/>
                <w:sz w:val="16"/>
                <w:szCs w:val="16"/>
              </w:rPr>
              <w:t>activities. They will need to</w:t>
            </w:r>
            <w:r w:rsidR="00AB7085">
              <w:rPr>
                <w:rFonts w:cstheme="minorHAnsi"/>
                <w:sz w:val="16"/>
                <w:szCs w:val="16"/>
              </w:rPr>
              <w:t xml:space="preserve"> </w:t>
            </w:r>
            <w:r w:rsidR="00AB7085" w:rsidRPr="00AB7085">
              <w:rPr>
                <w:rFonts w:cstheme="minorHAnsi"/>
                <w:sz w:val="16"/>
                <w:szCs w:val="16"/>
              </w:rPr>
              <w:t>interview and be interviewed,</w:t>
            </w:r>
            <w:r w:rsidR="00AB7085">
              <w:rPr>
                <w:rFonts w:cstheme="minorHAnsi"/>
                <w:sz w:val="16"/>
                <w:szCs w:val="16"/>
              </w:rPr>
              <w:t xml:space="preserve"> </w:t>
            </w:r>
            <w:r w:rsidR="00AB7085" w:rsidRPr="00AB7085">
              <w:rPr>
                <w:rFonts w:cstheme="minorHAnsi"/>
                <w:sz w:val="16"/>
                <w:szCs w:val="16"/>
              </w:rPr>
              <w:t>conduct a practical assessment</w:t>
            </w:r>
            <w:r w:rsidR="00AB7085">
              <w:rPr>
                <w:rFonts w:cstheme="minorHAnsi"/>
                <w:sz w:val="16"/>
                <w:szCs w:val="16"/>
              </w:rPr>
              <w:t xml:space="preserve"> </w:t>
            </w:r>
            <w:r w:rsidR="00AB7085" w:rsidRPr="00AB7085">
              <w:rPr>
                <w:rFonts w:cstheme="minorHAnsi"/>
                <w:sz w:val="16"/>
                <w:szCs w:val="16"/>
              </w:rPr>
              <w:t>activity and complete the</w:t>
            </w:r>
            <w:r w:rsidR="00AB7085">
              <w:rPr>
                <w:rFonts w:cstheme="minorHAnsi"/>
                <w:sz w:val="16"/>
                <w:szCs w:val="16"/>
              </w:rPr>
              <w:t xml:space="preserve"> </w:t>
            </w:r>
            <w:r w:rsidR="00AB7085" w:rsidRPr="00AB7085">
              <w:rPr>
                <w:rFonts w:cstheme="minorHAnsi"/>
                <w:sz w:val="16"/>
                <w:szCs w:val="16"/>
              </w:rPr>
              <w:t>appropriate documentation.</w:t>
            </w:r>
          </w:p>
          <w:p w14:paraId="21A63F6B" w14:textId="020C43EC" w:rsidR="00AB7085" w:rsidRPr="00AB7085" w:rsidRDefault="00AB7085" w:rsidP="00AB7085">
            <w:pPr>
              <w:rPr>
                <w:rFonts w:cstheme="minorHAnsi"/>
                <w:sz w:val="16"/>
                <w:szCs w:val="16"/>
              </w:rPr>
            </w:pPr>
            <w:r w:rsidRPr="00AB7085">
              <w:rPr>
                <w:rFonts w:cstheme="minorHAnsi"/>
                <w:sz w:val="16"/>
                <w:szCs w:val="16"/>
              </w:rPr>
              <w:t>Learners will need to evidence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B7085">
              <w:rPr>
                <w:rFonts w:cstheme="minorHAnsi"/>
                <w:sz w:val="16"/>
                <w:szCs w:val="16"/>
              </w:rPr>
              <w:t>all the documents created.</w:t>
            </w:r>
          </w:p>
          <w:p w14:paraId="26BCEC9B" w14:textId="67F21EEC" w:rsidR="00AB7085" w:rsidRPr="00AB7085" w:rsidRDefault="00AB7085" w:rsidP="00AB7085">
            <w:pPr>
              <w:rPr>
                <w:rFonts w:cstheme="minorHAnsi"/>
                <w:sz w:val="16"/>
                <w:szCs w:val="16"/>
              </w:rPr>
            </w:pPr>
            <w:r w:rsidRPr="00AB7085">
              <w:rPr>
                <w:rFonts w:cstheme="minorHAnsi"/>
                <w:sz w:val="16"/>
                <w:szCs w:val="16"/>
              </w:rPr>
              <w:t>Ability to self-critique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B7085">
              <w:rPr>
                <w:rFonts w:cstheme="minorHAnsi"/>
                <w:sz w:val="16"/>
                <w:szCs w:val="16"/>
              </w:rPr>
              <w:t>performance, including what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B7085">
              <w:rPr>
                <w:rFonts w:cstheme="minorHAnsi"/>
                <w:sz w:val="16"/>
                <w:szCs w:val="16"/>
              </w:rPr>
              <w:t>could have gone better and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B7085">
              <w:rPr>
                <w:rFonts w:cstheme="minorHAnsi"/>
                <w:sz w:val="16"/>
                <w:szCs w:val="16"/>
              </w:rPr>
              <w:t>what skills need to be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B7085">
              <w:rPr>
                <w:rFonts w:cstheme="minorHAnsi"/>
                <w:sz w:val="16"/>
                <w:szCs w:val="16"/>
              </w:rPr>
              <w:t>developed, so that learners can</w:t>
            </w:r>
          </w:p>
          <w:p w14:paraId="453972B8" w14:textId="43F8DDDE" w:rsidR="00AB7085" w:rsidRPr="00AB7085" w:rsidRDefault="00AB7085" w:rsidP="00AB7085">
            <w:pPr>
              <w:rPr>
                <w:rFonts w:cstheme="minorHAnsi"/>
                <w:sz w:val="16"/>
                <w:szCs w:val="16"/>
              </w:rPr>
            </w:pPr>
            <w:r w:rsidRPr="00AB7085">
              <w:rPr>
                <w:rFonts w:cstheme="minorHAnsi"/>
                <w:sz w:val="16"/>
                <w:szCs w:val="16"/>
              </w:rPr>
              <w:t>enhance their employability.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B7085">
              <w:rPr>
                <w:rFonts w:cstheme="minorHAnsi"/>
                <w:sz w:val="16"/>
                <w:szCs w:val="16"/>
              </w:rPr>
              <w:t>SWOT (strengths, weaknesses,</w:t>
            </w:r>
          </w:p>
          <w:p w14:paraId="67C9079B" w14:textId="102005E1" w:rsidR="00D254C3" w:rsidRPr="00D254C3" w:rsidRDefault="00AB7085" w:rsidP="00AB7085">
            <w:pPr>
              <w:rPr>
                <w:rFonts w:cstheme="minorHAnsi"/>
                <w:sz w:val="16"/>
                <w:szCs w:val="16"/>
              </w:rPr>
            </w:pPr>
            <w:r w:rsidRPr="00AB7085">
              <w:rPr>
                <w:rFonts w:cstheme="minorHAnsi"/>
                <w:sz w:val="16"/>
                <w:szCs w:val="16"/>
              </w:rPr>
              <w:t>opportunities, threats) analysis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B7085">
              <w:rPr>
                <w:rFonts w:cstheme="minorHAnsi"/>
                <w:sz w:val="16"/>
                <w:szCs w:val="16"/>
              </w:rPr>
              <w:t>on performance of their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B7085">
              <w:rPr>
                <w:rFonts w:cstheme="minorHAnsi"/>
                <w:sz w:val="16"/>
                <w:szCs w:val="16"/>
              </w:rPr>
              <w:t>interviewing assessment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B7085">
              <w:rPr>
                <w:rFonts w:cstheme="minorHAnsi"/>
                <w:sz w:val="16"/>
                <w:szCs w:val="16"/>
              </w:rPr>
              <w:t>activity, linked to their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B7085">
              <w:rPr>
                <w:rFonts w:cstheme="minorHAnsi"/>
                <w:sz w:val="16"/>
                <w:szCs w:val="16"/>
              </w:rPr>
              <w:t>personal development.</w:t>
            </w:r>
          </w:p>
          <w:p w14:paraId="68FDD498" w14:textId="484BF2CB" w:rsidR="002E7A8E" w:rsidRPr="00466C91" w:rsidRDefault="002E7A8E" w:rsidP="00393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D5DCE4" w:themeFill="text2" w:themeFillTint="33"/>
          </w:tcPr>
          <w:p w14:paraId="6CD1C3DA" w14:textId="6049BF5A" w:rsidR="002E7A8E" w:rsidRPr="00307F28" w:rsidRDefault="002E7A8E" w:rsidP="002748D9">
            <w:pPr>
              <w:rPr>
                <w:sz w:val="32"/>
                <w:szCs w:val="32"/>
              </w:rPr>
            </w:pPr>
          </w:p>
        </w:tc>
      </w:tr>
    </w:tbl>
    <w:p w14:paraId="21FAA173" w14:textId="77777777" w:rsidR="004B6F34" w:rsidRDefault="004B6F34"/>
    <w:sectPr w:rsidR="004B6F34" w:rsidSect="004B6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3F5"/>
    <w:multiLevelType w:val="hybridMultilevel"/>
    <w:tmpl w:val="5790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2351"/>
    <w:multiLevelType w:val="hybridMultilevel"/>
    <w:tmpl w:val="2CBA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27E"/>
    <w:multiLevelType w:val="hybridMultilevel"/>
    <w:tmpl w:val="99B2C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7669"/>
    <w:multiLevelType w:val="hybridMultilevel"/>
    <w:tmpl w:val="D85A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6349"/>
    <w:multiLevelType w:val="hybridMultilevel"/>
    <w:tmpl w:val="7DDA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A2BB7"/>
    <w:multiLevelType w:val="hybridMultilevel"/>
    <w:tmpl w:val="72A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62530"/>
    <w:multiLevelType w:val="hybridMultilevel"/>
    <w:tmpl w:val="BF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9C8"/>
    <w:multiLevelType w:val="hybridMultilevel"/>
    <w:tmpl w:val="C2E2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A278B"/>
    <w:multiLevelType w:val="hybridMultilevel"/>
    <w:tmpl w:val="7B22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89F"/>
    <w:multiLevelType w:val="hybridMultilevel"/>
    <w:tmpl w:val="5B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70783"/>
    <w:multiLevelType w:val="hybridMultilevel"/>
    <w:tmpl w:val="D0C6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736E0"/>
    <w:multiLevelType w:val="hybridMultilevel"/>
    <w:tmpl w:val="F696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34"/>
    <w:rsid w:val="00012F19"/>
    <w:rsid w:val="000164B8"/>
    <w:rsid w:val="0004102C"/>
    <w:rsid w:val="000470DE"/>
    <w:rsid w:val="00074A09"/>
    <w:rsid w:val="000756BC"/>
    <w:rsid w:val="000B6EA2"/>
    <w:rsid w:val="000C29B1"/>
    <w:rsid w:val="000F139A"/>
    <w:rsid w:val="001013FE"/>
    <w:rsid w:val="001741A6"/>
    <w:rsid w:val="0019146D"/>
    <w:rsid w:val="001B6586"/>
    <w:rsid w:val="00207539"/>
    <w:rsid w:val="00225460"/>
    <w:rsid w:val="002748D9"/>
    <w:rsid w:val="002902A3"/>
    <w:rsid w:val="0029358B"/>
    <w:rsid w:val="00297E38"/>
    <w:rsid w:val="002E7A8E"/>
    <w:rsid w:val="00307F28"/>
    <w:rsid w:val="00380802"/>
    <w:rsid w:val="00393175"/>
    <w:rsid w:val="003D6A09"/>
    <w:rsid w:val="003E6DAF"/>
    <w:rsid w:val="003F5FDB"/>
    <w:rsid w:val="00406F0C"/>
    <w:rsid w:val="0040750C"/>
    <w:rsid w:val="00411AB3"/>
    <w:rsid w:val="00436A27"/>
    <w:rsid w:val="00452353"/>
    <w:rsid w:val="00466C91"/>
    <w:rsid w:val="00477180"/>
    <w:rsid w:val="00482F42"/>
    <w:rsid w:val="004A3EE1"/>
    <w:rsid w:val="004A4444"/>
    <w:rsid w:val="004B6F34"/>
    <w:rsid w:val="004C3DEE"/>
    <w:rsid w:val="004C6903"/>
    <w:rsid w:val="005127AB"/>
    <w:rsid w:val="005A40DC"/>
    <w:rsid w:val="005C1B2D"/>
    <w:rsid w:val="005E6BDB"/>
    <w:rsid w:val="00610BB2"/>
    <w:rsid w:val="00620169"/>
    <w:rsid w:val="0062177B"/>
    <w:rsid w:val="00653D0B"/>
    <w:rsid w:val="006F3034"/>
    <w:rsid w:val="007313BC"/>
    <w:rsid w:val="0073259D"/>
    <w:rsid w:val="007661C6"/>
    <w:rsid w:val="00774FD9"/>
    <w:rsid w:val="00775940"/>
    <w:rsid w:val="0078332A"/>
    <w:rsid w:val="00821BF3"/>
    <w:rsid w:val="00823278"/>
    <w:rsid w:val="008723A9"/>
    <w:rsid w:val="00884E7A"/>
    <w:rsid w:val="008C1553"/>
    <w:rsid w:val="008D3DAE"/>
    <w:rsid w:val="008F5C42"/>
    <w:rsid w:val="00953738"/>
    <w:rsid w:val="009A2754"/>
    <w:rsid w:val="009F159E"/>
    <w:rsid w:val="00A069EE"/>
    <w:rsid w:val="00A211F1"/>
    <w:rsid w:val="00A3029F"/>
    <w:rsid w:val="00AA558B"/>
    <w:rsid w:val="00AB7085"/>
    <w:rsid w:val="00AC269C"/>
    <w:rsid w:val="00AD691C"/>
    <w:rsid w:val="00B61166"/>
    <w:rsid w:val="00B66DCB"/>
    <w:rsid w:val="00BA02F0"/>
    <w:rsid w:val="00BA2345"/>
    <w:rsid w:val="00BA5F0E"/>
    <w:rsid w:val="00BB268E"/>
    <w:rsid w:val="00C57ACE"/>
    <w:rsid w:val="00CA2CA1"/>
    <w:rsid w:val="00CF7D99"/>
    <w:rsid w:val="00D254C3"/>
    <w:rsid w:val="00D40C3A"/>
    <w:rsid w:val="00DA6E11"/>
    <w:rsid w:val="00DB5521"/>
    <w:rsid w:val="00DC624D"/>
    <w:rsid w:val="00E21A6E"/>
    <w:rsid w:val="00E41B73"/>
    <w:rsid w:val="00E651E0"/>
    <w:rsid w:val="00E80E1D"/>
    <w:rsid w:val="00EB532C"/>
    <w:rsid w:val="00EB72A8"/>
    <w:rsid w:val="00EC5661"/>
    <w:rsid w:val="00F53B3F"/>
    <w:rsid w:val="00FC58DB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88BE"/>
  <w15:chartTrackingRefBased/>
  <w15:docId w15:val="{6B68564E-99DF-454B-9671-424FAD8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53969-5CFA-4F32-8F4A-F03D26F88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F4F7D-42A9-45A7-BC15-11F678B9E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33ED7-8ADE-4F03-944E-8AD3ABE04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Laura Hemmings</cp:lastModifiedBy>
  <cp:revision>20</cp:revision>
  <dcterms:created xsi:type="dcterms:W3CDTF">2022-06-09T13:59:00Z</dcterms:created>
  <dcterms:modified xsi:type="dcterms:W3CDTF">2022-06-09T14:17:00Z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